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BCF6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35BFE1CA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1D45D39C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1AD3B741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4729F934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304A0966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235748CD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6690A388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55DE880C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551626EC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4DE02185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 xml:space="preserve">To </w:t>
      </w:r>
      <w:proofErr w:type="gramStart"/>
      <w:r w:rsidRPr="0082492F">
        <w:rPr>
          <w:rFonts w:ascii="Amplitude-Book" w:hAnsi="Amplitude-Book"/>
          <w:color w:val="636463"/>
          <w:sz w:val="22"/>
        </w:rPr>
        <w:t>Whom</w:t>
      </w:r>
      <w:proofErr w:type="gramEnd"/>
      <w:r w:rsidRPr="0082492F">
        <w:rPr>
          <w:rFonts w:ascii="Amplitude-Book" w:hAnsi="Amplitude-Book"/>
          <w:color w:val="636463"/>
          <w:sz w:val="22"/>
        </w:rPr>
        <w:t xml:space="preserve"> it May Concern:</w:t>
      </w:r>
    </w:p>
    <w:p w14:paraId="2A72D9D6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131BBD83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 xml:space="preserve">I have had the pleasure of knowing </w:t>
      </w:r>
      <w:r>
        <w:rPr>
          <w:rFonts w:ascii="Amplitude-Book" w:hAnsi="Amplitude-Book"/>
          <w:color w:val="636463"/>
          <w:sz w:val="22"/>
        </w:rPr>
        <w:t>Aoife Buggy for 3 months during her internship at Mediaco.</w:t>
      </w:r>
    </w:p>
    <w:p w14:paraId="2A420B1B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>During the time of our acquaintance, I have known Aoife in many capacities. She has been our best intern we</w:t>
      </w:r>
      <w:r>
        <w:rPr>
          <w:rFonts w:ascii="Amplitude-Book" w:hAnsi="Amplitude-Book"/>
          <w:color w:val="636463"/>
          <w:sz w:val="22"/>
        </w:rPr>
        <w:t>’ve</w:t>
      </w:r>
      <w:r w:rsidRPr="0082492F">
        <w:rPr>
          <w:rFonts w:ascii="Amplitude-Book" w:hAnsi="Amplitude-Book"/>
          <w:color w:val="636463"/>
          <w:sz w:val="22"/>
        </w:rPr>
        <w:t xml:space="preserve"> ever had here at </w:t>
      </w:r>
      <w:proofErr w:type="spellStart"/>
      <w:r w:rsidRPr="0082492F">
        <w:rPr>
          <w:rFonts w:ascii="Amplitude-Book" w:hAnsi="Amplitude-Book"/>
          <w:color w:val="636463"/>
          <w:sz w:val="22"/>
        </w:rPr>
        <w:t>Mediaco’s</w:t>
      </w:r>
      <w:proofErr w:type="spellEnd"/>
      <w:r w:rsidRPr="0082492F">
        <w:rPr>
          <w:rFonts w:ascii="Amplitude-Book" w:hAnsi="Amplitude-Book"/>
          <w:color w:val="636463"/>
          <w:sz w:val="22"/>
        </w:rPr>
        <w:t xml:space="preserve"> </w:t>
      </w:r>
      <w:proofErr w:type="spellStart"/>
      <w:r w:rsidRPr="0082492F">
        <w:rPr>
          <w:rFonts w:ascii="Amplitude-Book" w:hAnsi="Amplitude-Book"/>
          <w:color w:val="636463"/>
          <w:sz w:val="22"/>
        </w:rPr>
        <w:t>Medialab</w:t>
      </w:r>
      <w:proofErr w:type="spellEnd"/>
      <w:r w:rsidRPr="0082492F">
        <w:rPr>
          <w:rFonts w:ascii="Amplitude-Book" w:hAnsi="Amplitude-Book"/>
          <w:color w:val="636463"/>
          <w:sz w:val="22"/>
        </w:rPr>
        <w:t>.</w:t>
      </w:r>
    </w:p>
    <w:p w14:paraId="42B0CD58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13C28E33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>She worked as our assistant editor, junior graphic designer and junior motion graphics designer and assisted me on many projects. It was the busiest time of the year at Media</w:t>
      </w:r>
      <w:r w:rsidR="007974D5">
        <w:rPr>
          <w:rFonts w:ascii="Amplitude-Book" w:hAnsi="Amplitude-Book"/>
          <w:color w:val="636463"/>
          <w:sz w:val="22"/>
        </w:rPr>
        <w:t xml:space="preserve">co during her internship period </w:t>
      </w:r>
      <w:bookmarkStart w:id="0" w:name="_GoBack"/>
      <w:bookmarkEnd w:id="0"/>
      <w:r w:rsidRPr="0082492F">
        <w:rPr>
          <w:rFonts w:ascii="Amplitude-Book" w:hAnsi="Amplitude-Book"/>
          <w:color w:val="636463"/>
          <w:sz w:val="22"/>
        </w:rPr>
        <w:t>and I don’t think we would ha</w:t>
      </w:r>
      <w:r>
        <w:rPr>
          <w:rFonts w:ascii="Amplitude-Book" w:hAnsi="Amplitude-Book"/>
          <w:color w:val="636463"/>
          <w:sz w:val="22"/>
        </w:rPr>
        <w:t>ve made it through without her.</w:t>
      </w:r>
    </w:p>
    <w:p w14:paraId="29D5FD37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115FF3C9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>Aoife wasn’t just an ordinary intern. She also shared her knowledge and creativity in our pre-production meetings and brainstorming sessions.</w:t>
      </w:r>
    </w:p>
    <w:p w14:paraId="29182077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1DA242C9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 xml:space="preserve">Aoife is an intelligent, capable, dedicated, and personable young </w:t>
      </w:r>
      <w:r>
        <w:rPr>
          <w:rFonts w:ascii="Amplitude-Book" w:hAnsi="Amplitude-Book"/>
          <w:color w:val="636463"/>
          <w:sz w:val="22"/>
        </w:rPr>
        <w:t>woman.</w:t>
      </w:r>
    </w:p>
    <w:p w14:paraId="74E8CC6B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 xml:space="preserve">She is a quick learner, a team player and she is very good </w:t>
      </w:r>
      <w:r>
        <w:rPr>
          <w:rFonts w:ascii="Amplitude-Book" w:hAnsi="Amplitude-Book"/>
          <w:color w:val="636463"/>
          <w:sz w:val="22"/>
        </w:rPr>
        <w:t>at handling tight deadlines.</w:t>
      </w:r>
    </w:p>
    <w:p w14:paraId="21F715F1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>Not only she gets the job done, she also spreads her happy virus to everybody in the office.</w:t>
      </w:r>
    </w:p>
    <w:p w14:paraId="1F1175C6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7BE001BF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>I feel confident in saying that she is capable of handling any situation with thoughtfulness and maturity.</w:t>
      </w:r>
    </w:p>
    <w:p w14:paraId="5BAFEDE7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074697F4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>Regards,</w:t>
      </w:r>
    </w:p>
    <w:p w14:paraId="3A4027BC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4A4124B3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  <w:r w:rsidRPr="0082492F">
        <w:rPr>
          <w:rFonts w:ascii="Amplitude-Book" w:hAnsi="Amplitude-Book"/>
          <w:color w:val="636463"/>
          <w:sz w:val="22"/>
        </w:rPr>
        <w:t>Jason Park</w:t>
      </w:r>
    </w:p>
    <w:p w14:paraId="4029B2DB" w14:textId="77777777" w:rsidR="0082492F" w:rsidRP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1ABF4E82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  <w:proofErr w:type="spellStart"/>
      <w:r w:rsidRPr="0082492F">
        <w:rPr>
          <w:rFonts w:ascii="Amplitude-Book" w:hAnsi="Amplitude-Book"/>
          <w:color w:val="636463"/>
          <w:sz w:val="22"/>
        </w:rPr>
        <w:t>MediaLab</w:t>
      </w:r>
      <w:proofErr w:type="spellEnd"/>
      <w:r w:rsidRPr="0082492F">
        <w:rPr>
          <w:rFonts w:ascii="Amplitude-Book" w:hAnsi="Amplitude-Book"/>
          <w:color w:val="636463"/>
          <w:sz w:val="22"/>
        </w:rPr>
        <w:t xml:space="preserve"> Manager</w:t>
      </w:r>
    </w:p>
    <w:p w14:paraId="383387A0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2BE6DA05" w14:textId="77777777" w:rsidR="0082492F" w:rsidRDefault="0082492F" w:rsidP="0082492F">
      <w:pPr>
        <w:rPr>
          <w:rFonts w:ascii="Amplitude-Book" w:hAnsi="Amplitude-Book"/>
          <w:color w:val="636463"/>
          <w:sz w:val="22"/>
        </w:rPr>
      </w:pPr>
    </w:p>
    <w:p w14:paraId="5246C3F0" w14:textId="77777777" w:rsidR="001C3F5C" w:rsidRPr="00AA5CEB" w:rsidRDefault="0082492F" w:rsidP="0082492F">
      <w:pPr>
        <w:jc w:val="both"/>
        <w:rPr>
          <w:rFonts w:ascii="Amplitude-Book" w:hAnsi="Amplitude-Book"/>
          <w:color w:val="636463"/>
          <w:sz w:val="22"/>
        </w:rPr>
      </w:pPr>
      <w:r>
        <w:rPr>
          <w:rFonts w:ascii="Amplitude-Book" w:hAnsi="Amplitude-Book"/>
          <w:noProof/>
          <w:color w:val="636463"/>
          <w:sz w:val="22"/>
        </w:rPr>
        <w:drawing>
          <wp:inline distT="0" distB="0" distL="0" distR="0" wp14:anchorId="7FD7AB05" wp14:editId="0FC8E10C">
            <wp:extent cx="1143000" cy="788107"/>
            <wp:effectExtent l="0" t="0" r="0" b="0"/>
            <wp:docPr id="2" name="Picture 2" descr="SSDHD:Users:mediaco:Documents:J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HD:Users:mediaco:Documents:Jas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73" cy="7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F5C" w:rsidRPr="00AA5CEB" w:rsidSect="00222EF0">
      <w:headerReference w:type="default" r:id="rId10"/>
      <w:footerReference w:type="default" r:id="rId11"/>
      <w:pgSz w:w="12240" w:h="15840"/>
      <w:pgMar w:top="1872" w:right="1440" w:bottom="187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D5D9" w14:textId="77777777" w:rsidR="009C3573" w:rsidRDefault="009C3573" w:rsidP="002B6C0C">
      <w:r>
        <w:separator/>
      </w:r>
    </w:p>
  </w:endnote>
  <w:endnote w:type="continuationSeparator" w:id="0">
    <w:p w14:paraId="528DC10C" w14:textId="77777777" w:rsidR="009C3573" w:rsidRDefault="009C3573" w:rsidP="002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plitude-Book">
    <w:panose1 w:val="00000000000000000000"/>
    <w:charset w:val="00"/>
    <w:family w:val="auto"/>
    <w:pitch w:val="variable"/>
    <w:sig w:usb0="800000A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23A7" w14:textId="77777777" w:rsidR="009C3573" w:rsidRPr="002B6C0C" w:rsidRDefault="009C3573" w:rsidP="002B6C0C">
    <w:pPr>
      <w:pStyle w:val="Footer"/>
    </w:pPr>
    <w:r w:rsidRPr="001D388E">
      <w:rPr>
        <w:rFonts w:hint="eastAsia"/>
        <w:noProof/>
      </w:rPr>
      <w:t xml:space="preserve"> </w:t>
    </w: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56074D95" wp14:editId="7138393F">
          <wp:simplePos x="0" y="0"/>
          <wp:positionH relativeFrom="column">
            <wp:posOffset>4775200</wp:posOffset>
          </wp:positionH>
          <wp:positionV relativeFrom="paragraph">
            <wp:posOffset>-473710</wp:posOffset>
          </wp:positionV>
          <wp:extent cx="1155700" cy="444500"/>
          <wp:effectExtent l="0" t="0" r="12700" b="12700"/>
          <wp:wrapNone/>
          <wp:docPr id="1" name="Picture 1" descr="Beanbag:Work:mediacosite:letterhead:letterheadText-T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anbag:Work:mediacosite:letterhead:letterheadText-T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E3126" w14:textId="77777777" w:rsidR="009C3573" w:rsidRDefault="009C3573" w:rsidP="002B6C0C">
      <w:r>
        <w:separator/>
      </w:r>
    </w:p>
  </w:footnote>
  <w:footnote w:type="continuationSeparator" w:id="0">
    <w:p w14:paraId="560DC7F4" w14:textId="77777777" w:rsidR="009C3573" w:rsidRDefault="009C3573" w:rsidP="002B6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D8E8D" w14:textId="77777777" w:rsidR="009C3573" w:rsidRDefault="009C3573">
    <w:pPr>
      <w:pStyle w:val="Header"/>
    </w:pPr>
    <w:r w:rsidRPr="001C3F5C">
      <w:rPr>
        <w:rFonts w:asciiTheme="majorHAnsi" w:hAnsiTheme="majorHAnsi"/>
        <w:noProof/>
      </w:rPr>
      <w:drawing>
        <wp:anchor distT="0" distB="0" distL="114300" distR="114300" simplePos="0" relativeHeight="251656704" behindDoc="1" locked="0" layoutInCell="1" allowOverlap="1" wp14:anchorId="2A2F6CD6" wp14:editId="786F045D">
          <wp:simplePos x="0" y="0"/>
          <wp:positionH relativeFrom="margin">
            <wp:posOffset>4572000</wp:posOffset>
          </wp:positionH>
          <wp:positionV relativeFrom="margin">
            <wp:posOffset>-457200</wp:posOffset>
          </wp:positionV>
          <wp:extent cx="1371600" cy="241300"/>
          <wp:effectExtent l="0" t="0" r="0" b="12700"/>
          <wp:wrapNone/>
          <wp:docPr id="7" name="Picture 6" descr="Beanbag:Work:mediacosite:letterhead:letterhead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anbag:Work:mediacosite:letterhead:letterhead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D7FC5814"/>
    <w:lvl w:ilvl="0" w:tplc="2AA67BFA">
      <w:start w:val="1"/>
      <w:numFmt w:val="bullet"/>
      <w:pStyle w:val="ActionItem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C9"/>
    <w:rsid w:val="000115D0"/>
    <w:rsid w:val="000241B4"/>
    <w:rsid w:val="00074A9B"/>
    <w:rsid w:val="00123CEC"/>
    <w:rsid w:val="001C3F5C"/>
    <w:rsid w:val="001D388E"/>
    <w:rsid w:val="001F11F4"/>
    <w:rsid w:val="002019F6"/>
    <w:rsid w:val="00222EF0"/>
    <w:rsid w:val="002B6C0C"/>
    <w:rsid w:val="003A5033"/>
    <w:rsid w:val="003C3F44"/>
    <w:rsid w:val="00450309"/>
    <w:rsid w:val="006A10C9"/>
    <w:rsid w:val="007458E1"/>
    <w:rsid w:val="007974D5"/>
    <w:rsid w:val="0082492F"/>
    <w:rsid w:val="00963C50"/>
    <w:rsid w:val="009C3573"/>
    <w:rsid w:val="00AA5CEB"/>
    <w:rsid w:val="00B5603F"/>
    <w:rsid w:val="00B747E3"/>
    <w:rsid w:val="00BD7849"/>
    <w:rsid w:val="00C1708E"/>
    <w:rsid w:val="00C459AE"/>
    <w:rsid w:val="00C5603D"/>
    <w:rsid w:val="00CD33A3"/>
    <w:rsid w:val="00D631F4"/>
    <w:rsid w:val="00D86BFB"/>
    <w:rsid w:val="00DC242C"/>
    <w:rsid w:val="00DF76A2"/>
    <w:rsid w:val="00FC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D52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3573"/>
    <w:pPr>
      <w:keepNext/>
      <w:spacing w:before="240" w:after="60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C3573"/>
    <w:pPr>
      <w:keepNext/>
      <w:spacing w:before="600" w:after="60"/>
      <w:outlineLvl w:val="1"/>
    </w:pPr>
    <w:rPr>
      <w:rFonts w:ascii="Tahoma" w:eastAsia="Times New Roman" w:hAnsi="Tahoma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qFormat/>
    <w:rsid w:val="009C3573"/>
    <w:pPr>
      <w:keepNext/>
      <w:spacing w:before="60" w:after="60"/>
      <w:outlineLvl w:val="2"/>
    </w:pPr>
    <w:rPr>
      <w:rFonts w:ascii="Tahoma" w:eastAsia="Times New Roman" w:hAnsi="Tahoma" w:cs="Arial"/>
      <w:b/>
      <w:bCs/>
      <w:sz w:val="1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1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C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10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2B6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C0C"/>
  </w:style>
  <w:style w:type="paragraph" w:styleId="Footer">
    <w:name w:val="footer"/>
    <w:basedOn w:val="Normal"/>
    <w:link w:val="FooterChar"/>
    <w:uiPriority w:val="99"/>
    <w:unhideWhenUsed/>
    <w:rsid w:val="002B6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0C"/>
  </w:style>
  <w:style w:type="paragraph" w:styleId="NormalWeb">
    <w:name w:val="Normal (Web)"/>
    <w:basedOn w:val="Normal"/>
    <w:uiPriority w:val="99"/>
    <w:unhideWhenUsed/>
    <w:rsid w:val="001C3F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C3573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C3573"/>
    <w:rPr>
      <w:rFonts w:ascii="Tahoma" w:eastAsia="Times New Roman" w:hAnsi="Tahoma" w:cs="Arial"/>
      <w:b/>
      <w:bCs/>
      <w:iCs/>
      <w:smallCaps/>
      <w:szCs w:val="28"/>
    </w:rPr>
  </w:style>
  <w:style w:type="character" w:customStyle="1" w:styleId="Heading3Char">
    <w:name w:val="Heading 3 Char"/>
    <w:basedOn w:val="DefaultParagraphFont"/>
    <w:link w:val="Heading3"/>
    <w:rsid w:val="009C3573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9C3573"/>
    <w:pPr>
      <w:spacing w:before="60" w:after="60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9C3573"/>
    <w:pPr>
      <w:spacing w:before="240"/>
    </w:pPr>
  </w:style>
  <w:style w:type="paragraph" w:customStyle="1" w:styleId="FieldLabel">
    <w:name w:val="Field Label"/>
    <w:basedOn w:val="Normal"/>
    <w:link w:val="FieldLabelChar"/>
    <w:rsid w:val="009C3573"/>
    <w:pPr>
      <w:spacing w:before="60" w:after="60"/>
    </w:pPr>
    <w:rPr>
      <w:rFonts w:ascii="Tahoma" w:eastAsia="Times New Roman" w:hAnsi="Tahoma" w:cs="Times New Roman"/>
      <w:b/>
      <w:sz w:val="18"/>
      <w:szCs w:val="22"/>
    </w:rPr>
  </w:style>
  <w:style w:type="paragraph" w:customStyle="1" w:styleId="MeetingInformation">
    <w:name w:val="Meeting Information"/>
    <w:basedOn w:val="FieldText"/>
    <w:rsid w:val="009C3573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9C3573"/>
    <w:pPr>
      <w:numPr>
        <w:numId w:val="1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9C3573"/>
    <w:rPr>
      <w:rFonts w:ascii="Tahoma" w:eastAsia="Times New Roman" w:hAnsi="Tahoma" w:cs="Times New Roman"/>
      <w:b/>
      <w:sz w:val="18"/>
      <w:szCs w:val="22"/>
    </w:rPr>
  </w:style>
  <w:style w:type="character" w:customStyle="1" w:styleId="1stLineChar">
    <w:name w:val="1st Line Char"/>
    <w:aliases w:val="Field label Char"/>
    <w:basedOn w:val="FieldLabelChar"/>
    <w:link w:val="1stLine"/>
    <w:rsid w:val="009C3573"/>
    <w:rPr>
      <w:rFonts w:ascii="Tahoma" w:eastAsia="Times New Roman" w:hAnsi="Tahoma" w:cs="Times New Roman"/>
      <w:b/>
      <w:sz w:val="1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3573"/>
    <w:pPr>
      <w:keepNext/>
      <w:spacing w:before="240" w:after="60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C3573"/>
    <w:pPr>
      <w:keepNext/>
      <w:spacing w:before="600" w:after="60"/>
      <w:outlineLvl w:val="1"/>
    </w:pPr>
    <w:rPr>
      <w:rFonts w:ascii="Tahoma" w:eastAsia="Times New Roman" w:hAnsi="Tahoma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qFormat/>
    <w:rsid w:val="009C3573"/>
    <w:pPr>
      <w:keepNext/>
      <w:spacing w:before="60" w:after="60"/>
      <w:outlineLvl w:val="2"/>
    </w:pPr>
    <w:rPr>
      <w:rFonts w:ascii="Tahoma" w:eastAsia="Times New Roman" w:hAnsi="Tahoma" w:cs="Arial"/>
      <w:b/>
      <w:bCs/>
      <w:sz w:val="1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1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C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10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2B6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C0C"/>
  </w:style>
  <w:style w:type="paragraph" w:styleId="Footer">
    <w:name w:val="footer"/>
    <w:basedOn w:val="Normal"/>
    <w:link w:val="FooterChar"/>
    <w:uiPriority w:val="99"/>
    <w:unhideWhenUsed/>
    <w:rsid w:val="002B6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0C"/>
  </w:style>
  <w:style w:type="paragraph" w:styleId="NormalWeb">
    <w:name w:val="Normal (Web)"/>
    <w:basedOn w:val="Normal"/>
    <w:uiPriority w:val="99"/>
    <w:unhideWhenUsed/>
    <w:rsid w:val="001C3F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C3573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C3573"/>
    <w:rPr>
      <w:rFonts w:ascii="Tahoma" w:eastAsia="Times New Roman" w:hAnsi="Tahoma" w:cs="Arial"/>
      <w:b/>
      <w:bCs/>
      <w:iCs/>
      <w:smallCaps/>
      <w:szCs w:val="28"/>
    </w:rPr>
  </w:style>
  <w:style w:type="character" w:customStyle="1" w:styleId="Heading3Char">
    <w:name w:val="Heading 3 Char"/>
    <w:basedOn w:val="DefaultParagraphFont"/>
    <w:link w:val="Heading3"/>
    <w:rsid w:val="009C3573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9C3573"/>
    <w:pPr>
      <w:spacing w:before="60" w:after="60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9C3573"/>
    <w:pPr>
      <w:spacing w:before="240"/>
    </w:pPr>
  </w:style>
  <w:style w:type="paragraph" w:customStyle="1" w:styleId="FieldLabel">
    <w:name w:val="Field Label"/>
    <w:basedOn w:val="Normal"/>
    <w:link w:val="FieldLabelChar"/>
    <w:rsid w:val="009C3573"/>
    <w:pPr>
      <w:spacing w:before="60" w:after="60"/>
    </w:pPr>
    <w:rPr>
      <w:rFonts w:ascii="Tahoma" w:eastAsia="Times New Roman" w:hAnsi="Tahoma" w:cs="Times New Roman"/>
      <w:b/>
      <w:sz w:val="18"/>
      <w:szCs w:val="22"/>
    </w:rPr>
  </w:style>
  <w:style w:type="paragraph" w:customStyle="1" w:styleId="MeetingInformation">
    <w:name w:val="Meeting Information"/>
    <w:basedOn w:val="FieldText"/>
    <w:rsid w:val="009C3573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9C3573"/>
    <w:pPr>
      <w:numPr>
        <w:numId w:val="1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9C3573"/>
    <w:rPr>
      <w:rFonts w:ascii="Tahoma" w:eastAsia="Times New Roman" w:hAnsi="Tahoma" w:cs="Times New Roman"/>
      <w:b/>
      <w:sz w:val="18"/>
      <w:szCs w:val="22"/>
    </w:rPr>
  </w:style>
  <w:style w:type="character" w:customStyle="1" w:styleId="1stLineChar">
    <w:name w:val="1st Line Char"/>
    <w:aliases w:val="Field label Char"/>
    <w:basedOn w:val="FieldLabelChar"/>
    <w:link w:val="1stLine"/>
    <w:rsid w:val="009C3573"/>
    <w:rPr>
      <w:rFonts w:ascii="Tahoma" w:eastAsia="Times New Roman" w:hAnsi="Tahoma" w:cs="Times New Roman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14C93-CCAF-8341-BDB1-DBE2B2EB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Nelson</dc:creator>
  <cp:keywords/>
  <dc:description/>
  <cp:lastModifiedBy>mediaco</cp:lastModifiedBy>
  <cp:revision>3</cp:revision>
  <dcterms:created xsi:type="dcterms:W3CDTF">2014-10-13T17:11:00Z</dcterms:created>
  <dcterms:modified xsi:type="dcterms:W3CDTF">2014-10-13T17:12:00Z</dcterms:modified>
</cp:coreProperties>
</file>